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4DBEB" w14:textId="77777777" w:rsidR="005031F7" w:rsidRDefault="00467E42">
      <w:proofErr w:type="spellStart"/>
      <w:r>
        <w:t>Corazón</w:t>
      </w:r>
      <w:proofErr w:type="spellEnd"/>
      <w:r>
        <w:t xml:space="preserve"> de </w:t>
      </w:r>
      <w:proofErr w:type="spellStart"/>
      <w:r>
        <w:t>niña</w:t>
      </w:r>
      <w:proofErr w:type="spellEnd"/>
    </w:p>
    <w:p w14:paraId="4F557666" w14:textId="77777777" w:rsidR="00467E42" w:rsidRDefault="00467E42"/>
    <w:p w14:paraId="1CAC1175" w14:textId="77777777" w:rsidR="00467E42" w:rsidRDefault="00736903">
      <w:r>
        <w:t xml:space="preserve">My name is Crystal. I am fourteen years old and I would like to tell you about an amazing blessing that I experienced this summer. My younger sister, older brother and I decided to go on an adventure. We </w:t>
      </w:r>
      <w:r w:rsidR="00927941">
        <w:t>wanted to travel to</w:t>
      </w:r>
      <w:r>
        <w:t xml:space="preserve"> El Salvador this summer </w:t>
      </w:r>
      <w:r w:rsidR="00927941">
        <w:t xml:space="preserve">with our first grade teacher, </w:t>
      </w:r>
      <w:proofErr w:type="spellStart"/>
      <w:r w:rsidR="00927941">
        <w:t>Maestra</w:t>
      </w:r>
      <w:proofErr w:type="spellEnd"/>
      <w:r w:rsidR="00927941">
        <w:t xml:space="preserve"> Krista</w:t>
      </w:r>
      <w:r>
        <w:t>.</w:t>
      </w:r>
      <w:r w:rsidR="00927941">
        <w:t xml:space="preserve"> In order to get to El Salvador we had to ask our community, friends and family for their support. </w:t>
      </w:r>
      <w:r w:rsidR="0013194C">
        <w:t>My mom, brother and sister and I</w:t>
      </w:r>
      <w:r w:rsidR="00927941">
        <w:t xml:space="preserve"> sold raffle tickets, put up flyers, </w:t>
      </w:r>
      <w:r w:rsidR="001250D4">
        <w:t>washed cars, wrote letters,</w:t>
      </w:r>
      <w:r w:rsidR="00927941">
        <w:t xml:space="preserve"> sold </w:t>
      </w:r>
      <w:r w:rsidR="00DA1DBA">
        <w:t xml:space="preserve">tamales and </w:t>
      </w:r>
      <w:r w:rsidR="001250D4">
        <w:t>sold hundreds of</w:t>
      </w:r>
      <w:r w:rsidR="00927941">
        <w:t xml:space="preserve"> cookies to raise the money for the trip. At first it was just going to be my brother, Christian and </w:t>
      </w:r>
      <w:proofErr w:type="gramStart"/>
      <w:r w:rsidR="00927941">
        <w:t>I</w:t>
      </w:r>
      <w:proofErr w:type="gramEnd"/>
      <w:r w:rsidR="00927941">
        <w:t xml:space="preserve"> on the</w:t>
      </w:r>
      <w:r w:rsidR="00DA1DBA">
        <w:t xml:space="preserve"> trip because of the expense, but we</w:t>
      </w:r>
      <w:r w:rsidR="00927941">
        <w:t xml:space="preserve"> decided that it would be a great e</w:t>
      </w:r>
      <w:r w:rsidR="00CF23EA">
        <w:t xml:space="preserve">xperience for our little sister, Celeste whose twelve. </w:t>
      </w:r>
      <w:r w:rsidR="00927941">
        <w:t xml:space="preserve"> At first she was nervous and was a bit afraid to leave our mom, but we really wanted her to come and she finally agreed!</w:t>
      </w:r>
      <w:r w:rsidR="005571AA">
        <w:t xml:space="preserve"> After all, she had been helping sell cookies many time</w:t>
      </w:r>
      <w:r w:rsidR="001250D4">
        <w:t>s</w:t>
      </w:r>
      <w:r w:rsidR="005571AA">
        <w:t xml:space="preserve"> too!</w:t>
      </w:r>
    </w:p>
    <w:p w14:paraId="10266649" w14:textId="77777777" w:rsidR="005571AA" w:rsidRDefault="005571AA"/>
    <w:p w14:paraId="2C2EBB83" w14:textId="77777777" w:rsidR="002838EB" w:rsidRDefault="005571AA">
      <w:r>
        <w:t xml:space="preserve">Our group had 20 people and we were bringing down 28 suitcases full of shoes, </w:t>
      </w:r>
      <w:r w:rsidR="002838EB">
        <w:t xml:space="preserve">school supplies, </w:t>
      </w:r>
      <w:r>
        <w:t xml:space="preserve">clothes, </w:t>
      </w:r>
      <w:r w:rsidR="002838EB">
        <w:t xml:space="preserve">books, </w:t>
      </w:r>
      <w:r>
        <w:t>art supplies, sports equipment and other donations.</w:t>
      </w:r>
      <w:r w:rsidR="00A64672">
        <w:t xml:space="preserve"> We </w:t>
      </w:r>
      <w:r w:rsidR="001250D4">
        <w:t xml:space="preserve">all met together and </w:t>
      </w:r>
      <w:r w:rsidR="00A64672">
        <w:t>measured all of our suitcases so they weighed as close to 50 pounds as possible</w:t>
      </w:r>
      <w:r w:rsidR="001250D4">
        <w:t>, but not an ounce over</w:t>
      </w:r>
      <w:r w:rsidR="00A64672">
        <w:t xml:space="preserve">. </w:t>
      </w:r>
      <w:r w:rsidR="002838EB">
        <w:t xml:space="preserve">After our packing day, </w:t>
      </w:r>
      <w:r w:rsidR="00A64672">
        <w:t>o</w:t>
      </w:r>
      <w:r w:rsidR="00927941">
        <w:t xml:space="preserve">ur aunt came to our house to give us </w:t>
      </w:r>
      <w:r w:rsidR="00A64672">
        <w:t>five</w:t>
      </w:r>
      <w:r w:rsidR="001250D4">
        <w:t xml:space="preserve"> beautiful</w:t>
      </w:r>
      <w:r w:rsidR="00927941">
        <w:t xml:space="preserve"> dolls for donations. </w:t>
      </w:r>
      <w:r w:rsidR="00A64672">
        <w:t>There wasn’t any room in our suitcases! They were stuffed, almost bursting at the seams and weighed just what was allowed on the plane. We were torn, because we re</w:t>
      </w:r>
      <w:r w:rsidR="002838EB">
        <w:t>ally wanted to take the dolls. Eventually w</w:t>
      </w:r>
      <w:r w:rsidR="00A64672">
        <w:t xml:space="preserve">e unpacked some of the clothes and found a spot for the dolls in our luggage. </w:t>
      </w:r>
      <w:r w:rsidR="002838EB">
        <w:t>Soon we were on the plane</w:t>
      </w:r>
      <w:r w:rsidR="001250D4">
        <w:t xml:space="preserve"> leaving San Francisco on our way to our adventure</w:t>
      </w:r>
      <w:r w:rsidR="002838EB">
        <w:t>.</w:t>
      </w:r>
    </w:p>
    <w:p w14:paraId="17DC64E3" w14:textId="77777777" w:rsidR="002838EB" w:rsidRDefault="002838EB"/>
    <w:p w14:paraId="7D171933" w14:textId="77777777" w:rsidR="004E4C13" w:rsidRDefault="0058055E">
      <w:r>
        <w:t>Our</w:t>
      </w:r>
      <w:r w:rsidR="00CF23EA">
        <w:t xml:space="preserve"> group arrived in San Salvador at the hostel we were going to stay at for a few days.  </w:t>
      </w:r>
      <w:r>
        <w:t>We unpacked a bit and put the dolls in the closet.</w:t>
      </w:r>
      <w:r w:rsidR="001250D4">
        <w:t xml:space="preserve"> We visited museums, listened to people’s stories and learned a little about the history of El Salvador.</w:t>
      </w:r>
      <w:r>
        <w:t xml:space="preserve"> </w:t>
      </w:r>
      <w:r w:rsidR="002838EB">
        <w:t xml:space="preserve">Each day we went to a school called El </w:t>
      </w:r>
      <w:proofErr w:type="spellStart"/>
      <w:r w:rsidR="002838EB">
        <w:t>Conocaste</w:t>
      </w:r>
      <w:proofErr w:type="spellEnd"/>
      <w:r w:rsidR="002838EB">
        <w:t xml:space="preserve"> to do activities in the classrooms and play with the children</w:t>
      </w:r>
      <w:r w:rsidR="001250D4">
        <w:t>, but we didn’t bring the dolls</w:t>
      </w:r>
      <w:r w:rsidR="002838EB">
        <w:t xml:space="preserve">. </w:t>
      </w:r>
      <w:r>
        <w:t>I wanted to make connections with the children, to bond with them so that I could know if they really need</w:t>
      </w:r>
      <w:r w:rsidR="001250D4">
        <w:t>ed</w:t>
      </w:r>
      <w:r>
        <w:t xml:space="preserve"> a doll in their life. I wanted to see who needed the love of a doll, </w:t>
      </w:r>
      <w:proofErr w:type="gramStart"/>
      <w:r>
        <w:t>who</w:t>
      </w:r>
      <w:proofErr w:type="gramEnd"/>
      <w:r>
        <w:t xml:space="preserve"> needed to experience a bit of childhood that they may not have. Each day Celeste asked </w:t>
      </w:r>
      <w:r w:rsidR="00673964">
        <w:t xml:space="preserve">me </w:t>
      </w:r>
      <w:r>
        <w:t>several times, “</w:t>
      </w:r>
      <w:proofErr w:type="gramStart"/>
      <w:r>
        <w:t>Who</w:t>
      </w:r>
      <w:proofErr w:type="gramEnd"/>
      <w:r>
        <w:t xml:space="preserve"> should we give the dolls to?” She </w:t>
      </w:r>
      <w:r w:rsidR="001250D4">
        <w:t xml:space="preserve">also </w:t>
      </w:r>
      <w:r>
        <w:t xml:space="preserve">asked </w:t>
      </w:r>
      <w:proofErr w:type="spellStart"/>
      <w:r>
        <w:t>Maestra</w:t>
      </w:r>
      <w:proofErr w:type="spellEnd"/>
      <w:r>
        <w:t xml:space="preserve"> Krista</w:t>
      </w:r>
      <w:r w:rsidR="00673964">
        <w:t>, “Who should we give the dolls to?” It was hard to know</w:t>
      </w:r>
      <w:r w:rsidR="001250D4">
        <w:t xml:space="preserve"> how to answer her. We were just getting to know the children</w:t>
      </w:r>
      <w:r w:rsidR="00673964">
        <w:t>.</w:t>
      </w:r>
      <w:r w:rsidR="002838EB">
        <w:t xml:space="preserve"> In the evening when we got back to the hotel she would ask me, “</w:t>
      </w:r>
      <w:proofErr w:type="gramStart"/>
      <w:r w:rsidR="002838EB">
        <w:t>Who</w:t>
      </w:r>
      <w:proofErr w:type="gramEnd"/>
      <w:r w:rsidR="002838EB">
        <w:t xml:space="preserve"> should we give the dolls to?” As we got ready for bed, Celeste would ask, “</w:t>
      </w:r>
      <w:proofErr w:type="gramStart"/>
      <w:r w:rsidR="002838EB">
        <w:t>Who</w:t>
      </w:r>
      <w:proofErr w:type="gramEnd"/>
      <w:r w:rsidR="002838EB">
        <w:t xml:space="preserve"> should we give the dolls to?” I said, “I don’t know. Ask </w:t>
      </w:r>
      <w:proofErr w:type="spellStart"/>
      <w:r w:rsidR="002838EB">
        <w:t>Maestra</w:t>
      </w:r>
      <w:proofErr w:type="spellEnd"/>
      <w:r w:rsidR="002838EB">
        <w:t xml:space="preserve"> Krista.</w:t>
      </w:r>
      <w:r w:rsidR="001250D4">
        <w:t>”</w:t>
      </w:r>
      <w:r w:rsidR="002838EB">
        <w:t xml:space="preserve"> First thing the next morning Celeste would ask </w:t>
      </w:r>
      <w:proofErr w:type="spellStart"/>
      <w:r w:rsidR="002838EB">
        <w:t>Maestra</w:t>
      </w:r>
      <w:proofErr w:type="spellEnd"/>
      <w:r w:rsidR="002838EB">
        <w:t xml:space="preserve"> Krista, “Who should we give the dolls to?” </w:t>
      </w:r>
      <w:proofErr w:type="spellStart"/>
      <w:r w:rsidR="002838EB">
        <w:t>Maestra</w:t>
      </w:r>
      <w:proofErr w:type="spellEnd"/>
      <w:r w:rsidR="002838EB">
        <w:t xml:space="preserve"> Krista would answer, “I’m not sure. We’ll see. We’ll find the perfect person</w:t>
      </w:r>
      <w:r w:rsidR="001250D4">
        <w:t>, don’t worry</w:t>
      </w:r>
      <w:r w:rsidR="002838EB">
        <w:t>.” The next day she would start all over again, “</w:t>
      </w:r>
      <w:proofErr w:type="gramStart"/>
      <w:r w:rsidR="002838EB">
        <w:t>Who</w:t>
      </w:r>
      <w:proofErr w:type="gramEnd"/>
      <w:r w:rsidR="002838EB">
        <w:t xml:space="preserve"> should we give the dolls to?”</w:t>
      </w:r>
      <w:r w:rsidR="00C13975">
        <w:t xml:space="preserve"> </w:t>
      </w:r>
      <w:proofErr w:type="spellStart"/>
      <w:r w:rsidR="00C13975">
        <w:t>Maestra</w:t>
      </w:r>
      <w:proofErr w:type="spellEnd"/>
      <w:r w:rsidR="00C13975">
        <w:t xml:space="preserve"> Krista recommended that Celeste carry a doll in her backpack so she could be prepared when we found the right girl.</w:t>
      </w:r>
    </w:p>
    <w:p w14:paraId="7A2EB754" w14:textId="77777777" w:rsidR="004E4C13" w:rsidRDefault="004E4C13"/>
    <w:p w14:paraId="6D3C10D1" w14:textId="77777777" w:rsidR="00CF23EA" w:rsidRDefault="00610C88">
      <w:r>
        <w:lastRenderedPageBreak/>
        <w:t xml:space="preserve">On the second to last day we brought out bubbles for the </w:t>
      </w:r>
      <w:proofErr w:type="spellStart"/>
      <w:r>
        <w:t>pre-schoolers</w:t>
      </w:r>
      <w:proofErr w:type="spellEnd"/>
      <w:r>
        <w:t xml:space="preserve"> to p</w:t>
      </w:r>
      <w:r w:rsidR="00615B28">
        <w:t xml:space="preserve">lay with. We got to know a </w:t>
      </w:r>
      <w:r w:rsidR="00CF23EA">
        <w:t>four-year-old</w:t>
      </w:r>
      <w:r>
        <w:t xml:space="preserve"> girl named </w:t>
      </w:r>
      <w:proofErr w:type="gramStart"/>
      <w:r>
        <w:t>Margarita,</w:t>
      </w:r>
      <w:proofErr w:type="gramEnd"/>
      <w:r>
        <w:t xml:space="preserve"> everybody grew in love with her. The principal came up to us and told us how Margarita and her mother sell</w:t>
      </w:r>
      <w:r w:rsidR="00615B28">
        <w:t xml:space="preserve"> win</w:t>
      </w:r>
      <w:r w:rsidR="00CF23EA">
        <w:t>dshield wipers on the streets and w</w:t>
      </w:r>
      <w:r w:rsidR="00615B28">
        <w:t xml:space="preserve">e felt sorry for Margarita. On the last day </w:t>
      </w:r>
      <w:proofErr w:type="spellStart"/>
      <w:r w:rsidR="00615B28">
        <w:t>Maestra</w:t>
      </w:r>
      <w:proofErr w:type="spellEnd"/>
      <w:r w:rsidR="00615B28">
        <w:t xml:space="preserve"> Krista and everyone else decided that Margarita was the perfect girl to give a doll to. Celeste was given the honor to present Margarita with a doll. Margarita</w:t>
      </w:r>
      <w:r w:rsidR="005C42D0">
        <w:t xml:space="preserve"> was so happy, she ran around the school showing off her doll to the big kids </w:t>
      </w:r>
      <w:r w:rsidR="00CF23EA">
        <w:t>and saying “ Look at my doll!</w:t>
      </w:r>
      <w:proofErr w:type="gramStart"/>
      <w:r w:rsidR="00CF23EA">
        <w:t>”.</w:t>
      </w:r>
      <w:proofErr w:type="gramEnd"/>
      <w:r w:rsidR="00CF23EA">
        <w:t xml:space="preserve"> </w:t>
      </w:r>
      <w:r w:rsidR="005C42D0">
        <w:t xml:space="preserve">We left El </w:t>
      </w:r>
      <w:proofErr w:type="spellStart"/>
      <w:r w:rsidR="005C42D0">
        <w:t>Conacaste</w:t>
      </w:r>
      <w:proofErr w:type="spellEnd"/>
      <w:r w:rsidR="005C42D0">
        <w:t xml:space="preserve"> with “Good byes” and “ I will never forget you”. </w:t>
      </w:r>
    </w:p>
    <w:p w14:paraId="345E1325" w14:textId="77777777" w:rsidR="00CF23EA" w:rsidRDefault="00CF23EA"/>
    <w:p w14:paraId="1811379A" w14:textId="77777777" w:rsidR="00B40F86" w:rsidRDefault="005C42D0" w:rsidP="00CF23EA">
      <w:pPr>
        <w:ind w:firstLine="720"/>
      </w:pPr>
      <w:r>
        <w:t xml:space="preserve">The next day we were introduced to the community Las </w:t>
      </w:r>
      <w:proofErr w:type="spellStart"/>
      <w:r>
        <w:t>Trincheras</w:t>
      </w:r>
      <w:proofErr w:type="spellEnd"/>
      <w:r>
        <w:t>. We fell in love with all</w:t>
      </w:r>
      <w:r w:rsidR="00CD1108">
        <w:t xml:space="preserve"> the kids and teenagers</w:t>
      </w:r>
      <w:r w:rsidR="00CF23EA">
        <w:t xml:space="preserve"> all over again</w:t>
      </w:r>
      <w:r w:rsidR="00CD1108">
        <w:t xml:space="preserve">. We </w:t>
      </w:r>
      <w:r>
        <w:t xml:space="preserve">helped paint the </w:t>
      </w:r>
      <w:r w:rsidR="00CF23EA">
        <w:t>new day care for the community, and we went into the classes and did activities with them. With the littler kids, we made bead bracelets and painted with our hands and with the older kids, we taught them how do make lanyards and we painted with them as well and of course, played soccer with all the children of the community. But unfortunately, o</w:t>
      </w:r>
      <w:r w:rsidR="00CD1108">
        <w:t xml:space="preserve">ur last day with the children </w:t>
      </w:r>
      <w:r w:rsidR="00CF23EA">
        <w:t xml:space="preserve">of the community came. </w:t>
      </w:r>
    </w:p>
    <w:p w14:paraId="678EDB85" w14:textId="77777777" w:rsidR="00B40F86" w:rsidRDefault="00B40F86"/>
    <w:p w14:paraId="6E886F94" w14:textId="77777777" w:rsidR="002B1FD9" w:rsidRDefault="00927941" w:rsidP="002B1FD9">
      <w:pPr>
        <w:ind w:firstLine="720"/>
      </w:pPr>
      <w:r>
        <w:t xml:space="preserve">We </w:t>
      </w:r>
      <w:r w:rsidR="00CF23EA">
        <w:t xml:space="preserve">still hadn’t noticed a </w:t>
      </w:r>
      <w:r>
        <w:t>small note attached to th</w:t>
      </w:r>
      <w:r w:rsidR="00CF23EA">
        <w:t xml:space="preserve">e largest and </w:t>
      </w:r>
      <w:r w:rsidR="00CD1108">
        <w:t>most beautiful doll u</w:t>
      </w:r>
      <w:r>
        <w:t>ntil the last day. We thought it was a certificate of ownership for the dol</w:t>
      </w:r>
      <w:r w:rsidR="00146C92">
        <w:t>l, but decided to read the note. The note was written for the new o</w:t>
      </w:r>
      <w:r w:rsidR="002273C3">
        <w:t>wner</w:t>
      </w:r>
      <w:r w:rsidR="006151EF">
        <w:t xml:space="preserve"> of the doll, from my aunt. My a</w:t>
      </w:r>
      <w:r w:rsidR="002273C3">
        <w:t>unt wrote about the history about her first doll. Her teacher gave her a beautiful doll, named Esmeralda, when she was in third grade because she passed the third grad</w:t>
      </w:r>
      <w:r w:rsidR="00CF23EA">
        <w:t>e finals. She loved her doll so much; she took care of her very well. She only</w:t>
      </w:r>
      <w:r w:rsidR="002273C3">
        <w:t xml:space="preserve"> took Esmeralda out of the box to play with</w:t>
      </w:r>
      <w:r w:rsidR="007F16C1">
        <w:t xml:space="preserve"> her and when she was done, she put her </w:t>
      </w:r>
      <w:r w:rsidR="00CF23EA">
        <w:t xml:space="preserve">right </w:t>
      </w:r>
      <w:r w:rsidR="007F16C1">
        <w:t xml:space="preserve">back in there, it looked like she </w:t>
      </w:r>
      <w:r w:rsidR="00CF23EA">
        <w:t>was brand new because she didn’t want her to ever be touched by dust, h</w:t>
      </w:r>
      <w:r w:rsidR="00C41ABE">
        <w:t xml:space="preserve">ave her </w:t>
      </w:r>
      <w:r w:rsidR="00CF23EA">
        <w:t>hair messed up or her dress wrinkled</w:t>
      </w:r>
      <w:r w:rsidR="007F16C1">
        <w:t xml:space="preserve">. </w:t>
      </w:r>
      <w:r w:rsidR="002273C3">
        <w:t xml:space="preserve"> </w:t>
      </w:r>
      <w:r w:rsidR="00E3097B">
        <w:t xml:space="preserve">She never knew that dark days would </w:t>
      </w:r>
      <w:r w:rsidR="00C41ABE">
        <w:t>come when she would loose her treasured doll. When</w:t>
      </w:r>
      <w:r w:rsidR="00E3097B">
        <w:t xml:space="preserve"> her first niece</w:t>
      </w:r>
      <w:r w:rsidR="00C41ABE">
        <w:t xml:space="preserve"> was born</w:t>
      </w:r>
      <w:r w:rsidR="00E3097B">
        <w:t>, her mother took Esmeralda away from her, without asking</w:t>
      </w:r>
      <w:r w:rsidR="00C93117">
        <w:t>, just remarking “You’re too old to have a doll” and walked away. That broke her heart and she cried and cried, because she loved her doll so much, she never thought that they would steal her</w:t>
      </w:r>
      <w:r w:rsidR="00DC5593">
        <w:t xml:space="preserve"> away from her hands just like that. One day, she went to visit her niece and was shocked to see Esmeralda all used up and </w:t>
      </w:r>
      <w:proofErr w:type="spellStart"/>
      <w:r w:rsidR="00DC5593">
        <w:t>t</w:t>
      </w:r>
      <w:r w:rsidR="00B40F86">
        <w:t>eared</w:t>
      </w:r>
      <w:proofErr w:type="spellEnd"/>
      <w:r w:rsidR="00DC5593">
        <w:t xml:space="preserve"> up, dirty and taken badly cared of.</w:t>
      </w:r>
      <w:r w:rsidR="00C41ABE">
        <w:t xml:space="preserve"> When she was old enough, my </w:t>
      </w:r>
      <w:r w:rsidR="006151EF">
        <w:t>a</w:t>
      </w:r>
      <w:r w:rsidR="00B40F86">
        <w:t>unt searched and se</w:t>
      </w:r>
      <w:r w:rsidR="00AC5696">
        <w:t>arched for an Esmeralda like the one she had, but she never found one.</w:t>
      </w:r>
      <w:r w:rsidR="002B1FD9">
        <w:t xml:space="preserve"> </w:t>
      </w:r>
      <w:r w:rsidR="006151EF">
        <w:t>My aunt became an adult with a collection of dol</w:t>
      </w:r>
      <w:r w:rsidR="00C41ABE">
        <w:t>ls all placed in a glass cabinet to keep them from harm</w:t>
      </w:r>
      <w:r w:rsidR="006151EF">
        <w:t>. Once she heard we were off to El Salvador and the conditions in w</w:t>
      </w:r>
      <w:r w:rsidR="002B1FD9">
        <w:t>h</w:t>
      </w:r>
      <w:r w:rsidR="006151EF">
        <w:t>ich</w:t>
      </w:r>
      <w:r w:rsidR="00C41ABE">
        <w:t xml:space="preserve"> the people lived, </w:t>
      </w:r>
      <w:r w:rsidR="002B1FD9">
        <w:t xml:space="preserve">she decided it was time to </w:t>
      </w:r>
      <w:r w:rsidR="00C41ABE">
        <w:t xml:space="preserve">find new homes for the </w:t>
      </w:r>
      <w:r w:rsidR="002B1FD9">
        <w:t xml:space="preserve">dolls </w:t>
      </w:r>
      <w:r w:rsidR="00C41ABE">
        <w:t>to children who really needed</w:t>
      </w:r>
      <w:r w:rsidR="002B1FD9">
        <w:t xml:space="preserve"> it. It was hard for her to say </w:t>
      </w:r>
      <w:r w:rsidR="00C41ABE">
        <w:t>good-bye</w:t>
      </w:r>
      <w:r w:rsidR="002B1FD9">
        <w:t>, but she let the dolls go.</w:t>
      </w:r>
    </w:p>
    <w:p w14:paraId="032D810C" w14:textId="77777777" w:rsidR="002B1FD9" w:rsidRDefault="002B1FD9" w:rsidP="002B1FD9"/>
    <w:p w14:paraId="03BC5BA4" w14:textId="77777777" w:rsidR="00156E9D" w:rsidRDefault="00C41ABE" w:rsidP="002B1FD9">
      <w:r>
        <w:t xml:space="preserve">Our last day in the community came and </w:t>
      </w:r>
      <w:r w:rsidR="00696FE3">
        <w:t xml:space="preserve">Celeste asked </w:t>
      </w:r>
      <w:proofErr w:type="spellStart"/>
      <w:r w:rsidR="00696FE3">
        <w:t>Maestra</w:t>
      </w:r>
      <w:proofErr w:type="spellEnd"/>
      <w:r w:rsidR="00696FE3">
        <w:t xml:space="preserve"> Krista</w:t>
      </w:r>
      <w:r w:rsidR="004170F4">
        <w:t>,</w:t>
      </w:r>
      <w:r w:rsidR="00696FE3">
        <w:t xml:space="preserve"> “Who should we give the doll to?”</w:t>
      </w:r>
      <w:r w:rsidR="004170F4">
        <w:t xml:space="preserve"> </w:t>
      </w:r>
      <w:proofErr w:type="spellStart"/>
      <w:r w:rsidR="00696FE3">
        <w:t>Maestra</w:t>
      </w:r>
      <w:proofErr w:type="spellEnd"/>
      <w:r w:rsidR="00696FE3">
        <w:t xml:space="preserve"> Krista asked </w:t>
      </w:r>
      <w:r w:rsidR="004170F4">
        <w:t xml:space="preserve">the local city council </w:t>
      </w:r>
      <w:r w:rsidR="0047689D">
        <w:t>representative</w:t>
      </w:r>
      <w:r w:rsidR="00696FE3">
        <w:t xml:space="preserve"> named </w:t>
      </w:r>
      <w:proofErr w:type="spellStart"/>
      <w:r w:rsidR="00696FE3">
        <w:t>Haydee</w:t>
      </w:r>
      <w:proofErr w:type="spellEnd"/>
      <w:r w:rsidR="00696FE3">
        <w:t xml:space="preserve"> </w:t>
      </w:r>
      <w:r w:rsidR="00156E9D">
        <w:t xml:space="preserve">who she would recommend </w:t>
      </w:r>
      <w:proofErr w:type="spellStart"/>
      <w:r w:rsidR="00156E9D">
        <w:t>Haydee</w:t>
      </w:r>
      <w:proofErr w:type="spellEnd"/>
      <w:r w:rsidR="00696FE3">
        <w:t xml:space="preserve"> said</w:t>
      </w:r>
      <w:r w:rsidR="00156E9D">
        <w:t>,</w:t>
      </w:r>
      <w:r w:rsidR="00696FE3">
        <w:t xml:space="preserve"> “</w:t>
      </w:r>
      <w:r w:rsidR="00156E9D">
        <w:t>I know who would love and cherish the doll.” My sister and I looked at each other in anticipation.  “My mom.</w:t>
      </w:r>
      <w:r w:rsidR="00696FE3">
        <w:t xml:space="preserve">” </w:t>
      </w:r>
    </w:p>
    <w:p w14:paraId="6C14517C" w14:textId="77777777" w:rsidR="00156E9D" w:rsidRDefault="00156E9D" w:rsidP="002B1FD9"/>
    <w:p w14:paraId="6286E7A3" w14:textId="77777777" w:rsidR="006504ED" w:rsidRDefault="00156E9D" w:rsidP="002B1FD9">
      <w:r>
        <w:t xml:space="preserve">We looked at each other again and as </w:t>
      </w:r>
      <w:proofErr w:type="spellStart"/>
      <w:r>
        <w:t>Haydee</w:t>
      </w:r>
      <w:proofErr w:type="spellEnd"/>
      <w:r>
        <w:t xml:space="preserve"> walked away I whispered to </w:t>
      </w:r>
      <w:proofErr w:type="spellStart"/>
      <w:r>
        <w:t>Maestra</w:t>
      </w:r>
      <w:proofErr w:type="spellEnd"/>
      <w:r>
        <w:t>,</w:t>
      </w:r>
      <w:r w:rsidR="00696FE3">
        <w:t xml:space="preserve"> “</w:t>
      </w:r>
      <w:r>
        <w:t>We are a bit doubtful, w</w:t>
      </w:r>
      <w:r w:rsidR="00696FE3">
        <w:t>hy her?</w:t>
      </w:r>
      <w:r>
        <w:t xml:space="preserve"> We were thinking of a child.” </w:t>
      </w:r>
      <w:proofErr w:type="spellStart"/>
      <w:r w:rsidR="00696FE3">
        <w:t>Maestra</w:t>
      </w:r>
      <w:proofErr w:type="spellEnd"/>
      <w:r w:rsidR="00696FE3">
        <w:t xml:space="preserve"> Krista told my sister</w:t>
      </w:r>
      <w:r>
        <w:t xml:space="preserve"> and I a little</w:t>
      </w:r>
      <w:r w:rsidR="00696FE3">
        <w:t xml:space="preserve"> about </w:t>
      </w:r>
      <w:r w:rsidR="00C41ABE">
        <w:t>their history, their life.</w:t>
      </w:r>
      <w:r w:rsidR="00696FE3">
        <w:t xml:space="preserve"> </w:t>
      </w:r>
      <w:r>
        <w:t>We</w:t>
      </w:r>
      <w:r w:rsidR="0067307D">
        <w:t xml:space="preserve"> found </w:t>
      </w:r>
      <w:proofErr w:type="spellStart"/>
      <w:r w:rsidR="0067307D">
        <w:t>Hay</w:t>
      </w:r>
      <w:r w:rsidR="00E82F27">
        <w:t>dee</w:t>
      </w:r>
      <w:proofErr w:type="spellEnd"/>
      <w:r w:rsidR="00E82F27">
        <w:t xml:space="preserve"> and </w:t>
      </w:r>
      <w:proofErr w:type="spellStart"/>
      <w:r w:rsidR="00E82F27">
        <w:t>Maestra</w:t>
      </w:r>
      <w:proofErr w:type="spellEnd"/>
      <w:r w:rsidR="00E82F27">
        <w:t xml:space="preserve"> Krista asked </w:t>
      </w:r>
      <w:proofErr w:type="spellStart"/>
      <w:r w:rsidR="00E82F27">
        <w:t>Haydee</w:t>
      </w:r>
      <w:proofErr w:type="spellEnd"/>
      <w:r w:rsidR="0067307D">
        <w:t xml:space="preserve"> to explain why she thought her mom would be the best person to </w:t>
      </w:r>
      <w:r w:rsidR="0047689D">
        <w:t>receive</w:t>
      </w:r>
      <w:r w:rsidR="0067307D">
        <w:t xml:space="preserve"> the doll. </w:t>
      </w:r>
      <w:proofErr w:type="spellStart"/>
      <w:r w:rsidR="0067307D">
        <w:t>Haydee</w:t>
      </w:r>
      <w:proofErr w:type="spellEnd"/>
      <w:r w:rsidR="0067307D">
        <w:t xml:space="preserve"> told us that her mom had never had a toy. She said, “My mom’s only toy was a machete. She was cutting firewood from the time she was little. That is how she was able to have money for food and that is how she was able to feed her children too.</w:t>
      </w:r>
      <w:r w:rsidR="00AF7C08">
        <w:t xml:space="preserve"> She grew up in the </w:t>
      </w:r>
      <w:r w:rsidR="007609A0">
        <w:t>mountains</w:t>
      </w:r>
      <w:r w:rsidR="00AF7C08">
        <w:t xml:space="preserve"> </w:t>
      </w:r>
      <w:r w:rsidR="007609A0">
        <w:t>moving around all of the time and never knew what a doll was.</w:t>
      </w:r>
      <w:r w:rsidR="0067307D">
        <w:t>”</w:t>
      </w:r>
      <w:r w:rsidR="00AF7C08">
        <w:t xml:space="preserve"> </w:t>
      </w:r>
      <w:proofErr w:type="spellStart"/>
      <w:r w:rsidR="007609A0">
        <w:t>Haydee</w:t>
      </w:r>
      <w:proofErr w:type="spellEnd"/>
      <w:r w:rsidR="007609A0">
        <w:t xml:space="preserve"> shared that during the war of the 1980s in El Salvador one of her brothers was taken by the army at a young age and taught to fight and kill. Her other son was taken by the guerilla leaders. </w:t>
      </w:r>
      <w:proofErr w:type="spellStart"/>
      <w:r w:rsidR="007609A0">
        <w:t>Haydee’s</w:t>
      </w:r>
      <w:proofErr w:type="spellEnd"/>
      <w:r w:rsidR="007609A0">
        <w:t xml:space="preserve"> mom had a son fighting on both sides of the army. </w:t>
      </w:r>
      <w:proofErr w:type="spellStart"/>
      <w:r w:rsidR="007609A0">
        <w:t>Haydee</w:t>
      </w:r>
      <w:proofErr w:type="spellEnd"/>
      <w:r w:rsidR="007609A0">
        <w:t xml:space="preserve"> told storied of hiding under the bed with all of her siblings and her mother when soldiers came to their homestead. We teary eyes, she told of her mothers pain and fear</w:t>
      </w:r>
      <w:r w:rsidR="004F76FF">
        <w:t xml:space="preserve"> for those years. Her respect and deep love for her mom swelled in her eyes and overflowed</w:t>
      </w:r>
      <w:r w:rsidR="007609A0">
        <w:t xml:space="preserve">. </w:t>
      </w:r>
      <w:proofErr w:type="spellStart"/>
      <w:r w:rsidR="00E82F27">
        <w:t>Haydee</w:t>
      </w:r>
      <w:proofErr w:type="spellEnd"/>
      <w:r w:rsidR="00E82F27">
        <w:t xml:space="preserve"> talked about how her grandfather was shot and killed and how her brother got shot in the shoulder and leg. </w:t>
      </w:r>
      <w:r w:rsidR="007609A0">
        <w:t>We learned that n</w:t>
      </w:r>
      <w:r w:rsidR="00AF7C08">
        <w:t>ow that her children are all grown, they have built a house for her. She is very happy with her first home</w:t>
      </w:r>
      <w:r w:rsidR="007609A0">
        <w:t xml:space="preserve">, but she still wanders in the mountains at the age of 72 and </w:t>
      </w:r>
      <w:r w:rsidR="00E82F27">
        <w:t xml:space="preserve">she </w:t>
      </w:r>
      <w:r w:rsidR="007609A0">
        <w:t>worries her children out in the woods by herself</w:t>
      </w:r>
      <w:r w:rsidR="00AF7C08">
        <w:t>.</w:t>
      </w:r>
      <w:r w:rsidR="007609A0">
        <w:t xml:space="preserve"> </w:t>
      </w:r>
      <w:proofErr w:type="spellStart"/>
      <w:r w:rsidR="007609A0">
        <w:t>Haydee</w:t>
      </w:r>
      <w:proofErr w:type="spellEnd"/>
      <w:r w:rsidR="007609A0">
        <w:t xml:space="preserve"> told us that a few years ago, someone gave her a </w:t>
      </w:r>
      <w:proofErr w:type="spellStart"/>
      <w:r w:rsidR="007609A0">
        <w:t>muñeco</w:t>
      </w:r>
      <w:proofErr w:type="spellEnd"/>
      <w:r w:rsidR="007609A0">
        <w:t xml:space="preserve"> (a boy doll). She told us that her mom sews clothing for the doll, rocks it, talks to it and sleeps with it wrapped up in her arms every night. She said, “</w:t>
      </w:r>
      <w:r w:rsidR="00B14EEE">
        <w:t xml:space="preserve">Every time we drive by a store and see a girl doll in the window, my mom says, ‘one day I will have a </w:t>
      </w:r>
      <w:proofErr w:type="spellStart"/>
      <w:r w:rsidR="00B14EEE">
        <w:t>muñeca</w:t>
      </w:r>
      <w:proofErr w:type="spellEnd"/>
      <w:r w:rsidR="00B14EEE">
        <w:t xml:space="preserve"> of my own!’” As soon as we hear these stories, we </w:t>
      </w:r>
      <w:r w:rsidR="00E82F27">
        <w:t xml:space="preserve">all </w:t>
      </w:r>
      <w:r w:rsidR="00B14EEE">
        <w:t>knew who would love and cherish our aunt’s doll.</w:t>
      </w:r>
    </w:p>
    <w:p w14:paraId="6C7154F8" w14:textId="77777777" w:rsidR="006504ED" w:rsidRDefault="006504ED" w:rsidP="002B1FD9"/>
    <w:p w14:paraId="52D5987E" w14:textId="77777777" w:rsidR="00AC5696" w:rsidRDefault="006504ED" w:rsidP="002B1FD9">
      <w:r>
        <w:t xml:space="preserve">We walked down to her mother’s house ready to give the </w:t>
      </w:r>
      <w:proofErr w:type="spellStart"/>
      <w:r>
        <w:t>muñeca</w:t>
      </w:r>
      <w:proofErr w:type="spellEnd"/>
      <w:r>
        <w:t xml:space="preserve"> away. She was so happy to see us. We told her how the </w:t>
      </w:r>
      <w:proofErr w:type="spellStart"/>
      <w:r>
        <w:t>muñeca</w:t>
      </w:r>
      <w:proofErr w:type="spellEnd"/>
      <w:r>
        <w:t xml:space="preserve"> came from my aunt and her past as a child. We also gave her a letter that was written by my aunt to the owner of the new </w:t>
      </w:r>
      <w:r w:rsidR="00695B33">
        <w:t>doll,</w:t>
      </w:r>
      <w:r>
        <w:t xml:space="preserve"> as it was hers. She was so happy that she went into her house to bring out her baby boy doll to introduce him to her new doll. I gave her the </w:t>
      </w:r>
      <w:proofErr w:type="spellStart"/>
      <w:r>
        <w:t>muñeca</w:t>
      </w:r>
      <w:proofErr w:type="spellEnd"/>
      <w:r>
        <w:t xml:space="preserve">, knowing it was in good hands. She rocked her </w:t>
      </w:r>
      <w:proofErr w:type="spellStart"/>
      <w:r>
        <w:t>muñecos</w:t>
      </w:r>
      <w:proofErr w:type="spellEnd"/>
      <w:r>
        <w:t xml:space="preserve"> from side to side, very happy to have her very first </w:t>
      </w:r>
      <w:proofErr w:type="spellStart"/>
      <w:r>
        <w:t>muñeca</w:t>
      </w:r>
      <w:proofErr w:type="spellEnd"/>
      <w:r>
        <w:t xml:space="preserve"> in her life. We c</w:t>
      </w:r>
      <w:r w:rsidR="00FC12EC">
        <w:t>ried because we were all happy t</w:t>
      </w:r>
      <w:r>
        <w:t xml:space="preserve">o see her have the childhood that she never had. </w:t>
      </w:r>
      <w:r w:rsidR="00FC12EC">
        <w:t xml:space="preserve">As we climbed onto the plane to come home we now had a new deeper understanding of the world. Knowing </w:t>
      </w:r>
      <w:r>
        <w:t>that our world is not like everyone else’s</w:t>
      </w:r>
      <w:r w:rsidR="00FC12EC">
        <w:t xml:space="preserve"> world and recognizing the very </w:t>
      </w:r>
      <w:bookmarkStart w:id="0" w:name="_GoBack"/>
      <w:bookmarkEnd w:id="0"/>
      <w:r w:rsidR="00FC12EC">
        <w:t xml:space="preserve">moment that you have developed this new way of seeing the world is an amazing experience. </w:t>
      </w:r>
    </w:p>
    <w:sectPr w:rsidR="00AC5696" w:rsidSect="00C317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42"/>
    <w:rsid w:val="001250D4"/>
    <w:rsid w:val="0013194C"/>
    <w:rsid w:val="00146C92"/>
    <w:rsid w:val="00156E9D"/>
    <w:rsid w:val="002273C3"/>
    <w:rsid w:val="002838EB"/>
    <w:rsid w:val="002B1FD9"/>
    <w:rsid w:val="004170F4"/>
    <w:rsid w:val="00467E42"/>
    <w:rsid w:val="0047689D"/>
    <w:rsid w:val="004E4C13"/>
    <w:rsid w:val="004F76FF"/>
    <w:rsid w:val="005031F7"/>
    <w:rsid w:val="00553BE8"/>
    <w:rsid w:val="005571AA"/>
    <w:rsid w:val="0058055E"/>
    <w:rsid w:val="005C42D0"/>
    <w:rsid w:val="00610C88"/>
    <w:rsid w:val="006151EF"/>
    <w:rsid w:val="00615B28"/>
    <w:rsid w:val="00644F35"/>
    <w:rsid w:val="006504ED"/>
    <w:rsid w:val="0067307D"/>
    <w:rsid w:val="00673964"/>
    <w:rsid w:val="00695B33"/>
    <w:rsid w:val="00696FE3"/>
    <w:rsid w:val="00736903"/>
    <w:rsid w:val="007609A0"/>
    <w:rsid w:val="007F16C1"/>
    <w:rsid w:val="00927941"/>
    <w:rsid w:val="00A64672"/>
    <w:rsid w:val="00AC5696"/>
    <w:rsid w:val="00AF7C08"/>
    <w:rsid w:val="00B14EEE"/>
    <w:rsid w:val="00B40F86"/>
    <w:rsid w:val="00C13975"/>
    <w:rsid w:val="00C31798"/>
    <w:rsid w:val="00C41ABE"/>
    <w:rsid w:val="00C93117"/>
    <w:rsid w:val="00CD1108"/>
    <w:rsid w:val="00CF23EA"/>
    <w:rsid w:val="00D211AD"/>
    <w:rsid w:val="00DA1DBA"/>
    <w:rsid w:val="00DC5593"/>
    <w:rsid w:val="00E3097B"/>
    <w:rsid w:val="00E82F27"/>
    <w:rsid w:val="00FC12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F2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1397</Words>
  <Characters>7965</Characters>
  <Application>Microsoft Macintosh Word</Application>
  <DocSecurity>0</DocSecurity>
  <Lines>66</Lines>
  <Paragraphs>18</Paragraphs>
  <ScaleCrop>false</ScaleCrop>
  <Company>Flowery School</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McAtee</dc:creator>
  <cp:keywords/>
  <dc:description/>
  <cp:lastModifiedBy>SVUSD Teacher</cp:lastModifiedBy>
  <cp:revision>2</cp:revision>
  <dcterms:created xsi:type="dcterms:W3CDTF">2014-08-25T04:53:00Z</dcterms:created>
  <dcterms:modified xsi:type="dcterms:W3CDTF">2014-08-25T04:53:00Z</dcterms:modified>
</cp:coreProperties>
</file>